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62DF" w14:textId="7DBE1F81" w:rsidR="00C02751" w:rsidRDefault="00524B5B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rFonts w:asciiTheme="majorHAnsi" w:hAnsiTheme="majorHAnsi"/>
          <w:b/>
          <w:bCs/>
          <w:i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4A0BF" wp14:editId="09397262">
            <wp:simplePos x="0" y="0"/>
            <wp:positionH relativeFrom="column">
              <wp:posOffset>15240</wp:posOffset>
            </wp:positionH>
            <wp:positionV relativeFrom="paragraph">
              <wp:posOffset>-566420</wp:posOffset>
            </wp:positionV>
            <wp:extent cx="676656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COLOR LOGO LETTERHEAD VERSION 2016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86" w:rsidRPr="35200F54">
        <w:rPr>
          <w:rFonts w:asciiTheme="majorHAnsi" w:hAnsiTheme="majorHAnsi"/>
          <w:b/>
          <w:bCs/>
          <w:i/>
          <w:iCs/>
        </w:rPr>
        <w:t>Complete this document in its entirety to apply for funds from the Governor’s Office of Appalachia and the Appalachian Regional Commission for Program Year 20</w:t>
      </w:r>
      <w:r w:rsidR="00DE2B43" w:rsidRPr="35200F54">
        <w:rPr>
          <w:rFonts w:asciiTheme="majorHAnsi" w:hAnsiTheme="majorHAnsi"/>
          <w:b/>
          <w:bCs/>
          <w:i/>
          <w:iCs/>
        </w:rPr>
        <w:t>2</w:t>
      </w:r>
      <w:r w:rsidR="008B0757">
        <w:rPr>
          <w:rFonts w:asciiTheme="majorHAnsi" w:hAnsiTheme="majorHAnsi"/>
          <w:b/>
          <w:bCs/>
          <w:i/>
          <w:iCs/>
        </w:rPr>
        <w:t>2</w:t>
      </w:r>
      <w:r w:rsidR="007D5486" w:rsidRPr="35200F54">
        <w:rPr>
          <w:rFonts w:asciiTheme="majorHAnsi" w:hAnsiTheme="majorHAnsi"/>
          <w:b/>
          <w:bCs/>
          <w:i/>
          <w:iCs/>
        </w:rPr>
        <w:t>.</w:t>
      </w:r>
      <w:r w:rsidR="00C02751" w:rsidRPr="35200F54">
        <w:rPr>
          <w:rFonts w:asciiTheme="majorHAnsi" w:hAnsiTheme="majorHAnsi"/>
          <w:b/>
          <w:bCs/>
          <w:i/>
          <w:iCs/>
        </w:rPr>
        <w:t xml:space="preserve"> </w:t>
      </w:r>
    </w:p>
    <w:p w14:paraId="47E43FBE" w14:textId="3B3329B1" w:rsidR="003D7AF8" w:rsidRPr="00D342D3" w:rsidRDefault="00DF7672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b/>
          <w:bCs/>
          <w:sz w:val="28"/>
          <w:szCs w:val="28"/>
        </w:rPr>
      </w:pPr>
      <w:r w:rsidRPr="35200F54">
        <w:rPr>
          <w:rFonts w:asciiTheme="majorHAnsi" w:hAnsiTheme="majorHAnsi"/>
          <w:b/>
          <w:bCs/>
          <w:i/>
          <w:iCs/>
        </w:rPr>
        <w:t xml:space="preserve">Applications due to the OMEGA Office by </w:t>
      </w:r>
      <w:r w:rsidR="008B0757">
        <w:rPr>
          <w:rFonts w:asciiTheme="majorHAnsi" w:hAnsiTheme="majorHAnsi"/>
          <w:b/>
          <w:bCs/>
          <w:color w:val="FF0000"/>
          <w:u w:val="single"/>
        </w:rPr>
        <w:t>April</w:t>
      </w:r>
      <w:r w:rsidR="003D7AF8" w:rsidRPr="35200F54">
        <w:rPr>
          <w:rFonts w:asciiTheme="majorHAnsi" w:hAnsiTheme="majorHAnsi"/>
          <w:b/>
          <w:bCs/>
          <w:color w:val="FF0000"/>
          <w:u w:val="single"/>
        </w:rPr>
        <w:t xml:space="preserve"> 3</w:t>
      </w:r>
      <w:r w:rsidR="001100C3" w:rsidRPr="35200F54">
        <w:rPr>
          <w:rFonts w:asciiTheme="majorHAnsi" w:hAnsiTheme="majorHAnsi"/>
          <w:b/>
          <w:bCs/>
          <w:color w:val="FF0000"/>
          <w:u w:val="single"/>
        </w:rPr>
        <w:t>0</w:t>
      </w:r>
      <w:r w:rsidR="003D7AF8" w:rsidRPr="35200F54">
        <w:rPr>
          <w:rFonts w:asciiTheme="majorHAnsi" w:hAnsiTheme="majorHAnsi"/>
          <w:b/>
          <w:bCs/>
          <w:color w:val="FF0000"/>
          <w:u w:val="single"/>
        </w:rPr>
        <w:t>, 20</w:t>
      </w:r>
      <w:r w:rsidR="00147CDD" w:rsidRPr="35200F54">
        <w:rPr>
          <w:rFonts w:asciiTheme="majorHAnsi" w:hAnsiTheme="majorHAnsi"/>
          <w:b/>
          <w:bCs/>
          <w:color w:val="FF0000"/>
          <w:u w:val="single"/>
        </w:rPr>
        <w:t>2</w:t>
      </w:r>
      <w:r w:rsidR="008B0757">
        <w:rPr>
          <w:rFonts w:asciiTheme="majorHAnsi" w:hAnsiTheme="majorHAnsi"/>
          <w:b/>
          <w:bCs/>
          <w:color w:val="FF0000"/>
          <w:u w:val="single"/>
        </w:rPr>
        <w:t>1</w:t>
      </w:r>
      <w:r w:rsidR="001100C3" w:rsidRPr="35200F54">
        <w:rPr>
          <w:rFonts w:asciiTheme="majorHAnsi" w:hAnsiTheme="majorHAnsi"/>
          <w:b/>
          <w:bCs/>
          <w:color w:val="FF0000"/>
          <w:u w:val="single"/>
        </w:rPr>
        <w:t>, 4:00 PM</w:t>
      </w:r>
      <w:r w:rsidRPr="35200F54">
        <w:rPr>
          <w:rFonts w:asciiTheme="majorHAnsi" w:hAnsiTheme="majorHAnsi"/>
          <w:b/>
          <w:bCs/>
          <w:i/>
          <w:iCs/>
        </w:rPr>
        <w:t>.</w:t>
      </w:r>
    </w:p>
    <w:tbl>
      <w:tblPr>
        <w:tblStyle w:val="TableGrid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531"/>
      </w:tblGrid>
      <w:tr w:rsidR="00CC44F2" w:rsidRPr="00891900" w14:paraId="674162E4" w14:textId="77777777" w:rsidTr="35200F54">
        <w:trPr>
          <w:trHeight w:hRule="exact" w:val="576"/>
        </w:trPr>
        <w:tc>
          <w:tcPr>
            <w:tcW w:w="2819" w:type="dxa"/>
          </w:tcPr>
          <w:p w14:paraId="674162E2" w14:textId="77777777" w:rsidR="00CC44F2" w:rsidRPr="00891900" w:rsidRDefault="00884F52" w:rsidP="008F7F31">
            <w:pPr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Pr</w:t>
            </w:r>
            <w:bookmarkStart w:id="0" w:name="Executive_Summary_Template_for_Appalachi"/>
            <w:bookmarkEnd w:id="0"/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oject Title: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Location/Descriptive Title</w:t>
            </w:r>
          </w:p>
        </w:tc>
        <w:tc>
          <w:tcPr>
            <w:tcW w:w="6531" w:type="dxa"/>
            <w:vAlign w:val="center"/>
          </w:tcPr>
          <w:p w14:paraId="674162E3" w14:textId="7EE60C7D" w:rsidR="00CC44F2" w:rsidRPr="002276CE" w:rsidRDefault="00CC44F2" w:rsidP="0009488B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CC44F2" w:rsidRPr="00891900" w14:paraId="674162E7" w14:textId="77777777" w:rsidTr="35200F54">
        <w:trPr>
          <w:trHeight w:hRule="exact" w:val="576"/>
        </w:trPr>
        <w:tc>
          <w:tcPr>
            <w:tcW w:w="2819" w:type="dxa"/>
          </w:tcPr>
          <w:p w14:paraId="674162E5" w14:textId="77777777" w:rsidR="00CC44F2" w:rsidRPr="00891900" w:rsidRDefault="00884F5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2.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Project Grantee: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Applicant’s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Legal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Name</w:t>
            </w:r>
          </w:p>
        </w:tc>
        <w:tc>
          <w:tcPr>
            <w:tcW w:w="6531" w:type="dxa"/>
            <w:vAlign w:val="center"/>
          </w:tcPr>
          <w:p w14:paraId="674162E6" w14:textId="5A7A23E6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0" w14:textId="77777777" w:rsidTr="35200F54">
        <w:trPr>
          <w:trHeight w:hRule="exact" w:val="1584"/>
        </w:trPr>
        <w:tc>
          <w:tcPr>
            <w:tcW w:w="2819" w:type="dxa"/>
          </w:tcPr>
          <w:p w14:paraId="674162E8" w14:textId="77777777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3.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Contact Person: </w:t>
            </w:r>
          </w:p>
          <w:p w14:paraId="5B1B90BD" w14:textId="77777777" w:rsidR="008B0757" w:rsidRDefault="00CC44F2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  <w:r w:rsidRPr="35200F54">
              <w:rPr>
                <w:b/>
                <w:bCs/>
                <w:spacing w:val="-1"/>
              </w:rPr>
              <w:t xml:space="preserve">          </w:t>
            </w:r>
            <w:r w:rsidRPr="35200F54">
              <w:rPr>
                <w:i/>
                <w:iCs/>
                <w:spacing w:val="-1"/>
              </w:rPr>
              <w:t>Name        Title         Complete Address</w:t>
            </w:r>
          </w:p>
          <w:p w14:paraId="6B905E21" w14:textId="77777777" w:rsidR="008B0757" w:rsidRDefault="008B0757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</w:p>
          <w:p w14:paraId="674162ED" w14:textId="4B8C972C" w:rsidR="00CC44F2" w:rsidRPr="00891900" w:rsidRDefault="00CC44F2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  <w:r w:rsidRPr="35200F54">
              <w:rPr>
                <w:i/>
                <w:iCs/>
                <w:spacing w:val="-1"/>
              </w:rPr>
              <w:t xml:space="preserve">                       Phone                                Email Address</w:t>
            </w:r>
          </w:p>
          <w:p w14:paraId="674162E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5CCEF6C2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2EF" w14:textId="4AB8CA8A" w:rsidR="00811DB4" w:rsidRPr="00AC40EB" w:rsidRDefault="002276CE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2F8" w14:textId="77777777" w:rsidTr="35200F54">
        <w:trPr>
          <w:trHeight w:hRule="exact" w:val="1872"/>
        </w:trPr>
        <w:tc>
          <w:tcPr>
            <w:tcW w:w="2819" w:type="dxa"/>
          </w:tcPr>
          <w:p w14:paraId="674162F1" w14:textId="3A301C23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4.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Engineer/Architect:</w:t>
            </w:r>
          </w:p>
          <w:p w14:paraId="756BF0F2" w14:textId="4E5C119B" w:rsidR="00494C38" w:rsidRPr="00891900" w:rsidRDefault="00494C38" w:rsidP="35200F54">
            <w:pPr>
              <w:kinsoku w:val="0"/>
              <w:overflowPunct w:val="0"/>
              <w:rPr>
                <w:i/>
                <w:iCs/>
              </w:rPr>
            </w:pPr>
            <w:r w:rsidRPr="35200F54">
              <w:rPr>
                <w:i/>
                <w:iCs/>
                <w:spacing w:val="-1"/>
              </w:rPr>
              <w:t>(</w:t>
            </w:r>
            <w:r w:rsidRPr="35200F54">
              <w:rPr>
                <w:i/>
                <w:iCs/>
                <w:spacing w:val="-1"/>
                <w:u w:val="single"/>
              </w:rPr>
              <w:t>Construction Projects Only</w:t>
            </w:r>
            <w:r w:rsidRPr="35200F54">
              <w:rPr>
                <w:i/>
                <w:iCs/>
                <w:spacing w:val="-1"/>
              </w:rPr>
              <w:t>)</w:t>
            </w:r>
          </w:p>
          <w:p w14:paraId="674162F5" w14:textId="3E68B735" w:rsidR="00494C38" w:rsidRPr="00891900" w:rsidRDefault="69F32E20" w:rsidP="008B0757">
            <w:pPr>
              <w:kinsoku w:val="0"/>
              <w:overflowPunct w:val="0"/>
              <w:spacing w:before="200"/>
              <w:ind w:left="1296"/>
              <w:jc w:val="right"/>
              <w:rPr>
                <w:i/>
                <w:iCs/>
                <w:spacing w:val="-1"/>
              </w:rPr>
            </w:pPr>
            <w:r w:rsidRPr="35200F54">
              <w:rPr>
                <w:i/>
                <w:iCs/>
                <w:spacing w:val="-1"/>
              </w:rPr>
              <w:t xml:space="preserve">        </w:t>
            </w:r>
            <w:r w:rsidR="00884F52" w:rsidRPr="35200F54">
              <w:rPr>
                <w:i/>
                <w:iCs/>
                <w:spacing w:val="-1"/>
              </w:rPr>
              <w:t xml:space="preserve">Name                 </w:t>
            </w:r>
            <w:r w:rsidR="00CC44F2" w:rsidRPr="35200F54">
              <w:rPr>
                <w:i/>
                <w:iCs/>
                <w:spacing w:val="-1"/>
              </w:rPr>
              <w:t xml:space="preserve"> </w:t>
            </w:r>
            <w:r w:rsidR="00CC44F2" w:rsidRPr="35200F54">
              <w:rPr>
                <w:b/>
                <w:bCs/>
                <w:i/>
                <w:iCs/>
                <w:spacing w:val="-1"/>
              </w:rPr>
              <w:t xml:space="preserve">       </w:t>
            </w:r>
            <w:r w:rsidR="00884F52" w:rsidRPr="35200F54">
              <w:rPr>
                <w:b/>
                <w:bCs/>
                <w:i/>
                <w:iCs/>
                <w:spacing w:val="-1"/>
              </w:rPr>
              <w:t xml:space="preserve">      </w:t>
            </w:r>
            <w:r w:rsidR="00CC44F2" w:rsidRPr="35200F54">
              <w:rPr>
                <w:b/>
                <w:bCs/>
                <w:i/>
                <w:iCs/>
                <w:spacing w:val="-1"/>
              </w:rPr>
              <w:t xml:space="preserve">       </w:t>
            </w:r>
            <w:r w:rsidR="00CC44F2" w:rsidRPr="35200F54">
              <w:rPr>
                <w:i/>
                <w:iCs/>
                <w:spacing w:val="-1"/>
              </w:rPr>
              <w:t xml:space="preserve">   </w:t>
            </w:r>
            <w:r w:rsidR="008B0757">
              <w:rPr>
                <w:i/>
                <w:iCs/>
                <w:spacing w:val="-1"/>
              </w:rPr>
              <w:t xml:space="preserve">   </w:t>
            </w:r>
            <w:r w:rsidR="00CC44F2" w:rsidRPr="35200F54">
              <w:rPr>
                <w:i/>
                <w:iCs/>
                <w:spacing w:val="-1"/>
              </w:rPr>
              <w:t>Title                 Complete Address             Phone                                           Email Address</w:t>
            </w:r>
          </w:p>
          <w:p w14:paraId="674162F6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2F7" w14:textId="169DD300" w:rsidR="00DD4A4E" w:rsidRPr="0009488B" w:rsidRDefault="00DD4A4E" w:rsidP="008F7F31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471045" w:rsidRPr="00891900" w14:paraId="674162FE" w14:textId="77777777" w:rsidTr="35200F54">
        <w:trPr>
          <w:trHeight w:hRule="exact" w:val="720"/>
        </w:trPr>
        <w:tc>
          <w:tcPr>
            <w:tcW w:w="2819" w:type="dxa"/>
            <w:vMerge w:val="restart"/>
          </w:tcPr>
          <w:p w14:paraId="674162F9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5. Counties</w:t>
            </w:r>
            <w:r w:rsidRPr="00891900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91900">
              <w:rPr>
                <w:rFonts w:cstheme="minorHAnsi"/>
                <w:b/>
                <w:bCs/>
                <w:spacing w:val="-1"/>
              </w:rPr>
              <w:t>Served</w:t>
            </w:r>
            <w:r w:rsidRPr="00891900">
              <w:rPr>
                <w:rFonts w:cstheme="minorHAnsi"/>
                <w:spacing w:val="-1"/>
              </w:rPr>
              <w:t>:</w:t>
            </w:r>
            <w:r w:rsidRPr="00891900">
              <w:rPr>
                <w:rFonts w:cstheme="minorHAnsi"/>
              </w:rPr>
              <w:t xml:space="preserve">  </w:t>
            </w:r>
            <w:r w:rsidRPr="00891900">
              <w:rPr>
                <w:rFonts w:cstheme="minorHAnsi"/>
                <w:i/>
                <w:iCs/>
                <w:spacing w:val="-2"/>
              </w:rPr>
              <w:t xml:space="preserve">                      Name</w:t>
            </w:r>
            <w:r w:rsidRPr="00891900">
              <w:rPr>
                <w:rFonts w:cstheme="minorHAnsi"/>
                <w:i/>
                <w:iCs/>
                <w:spacing w:val="1"/>
              </w:rPr>
              <w:t xml:space="preserve"> /E</w:t>
            </w:r>
            <w:r w:rsidRPr="00891900">
              <w:rPr>
                <w:rFonts w:cstheme="minorHAnsi"/>
                <w:i/>
                <w:iCs/>
                <w:spacing w:val="-1"/>
              </w:rPr>
              <w:t>conomic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status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of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each / Beneficiaries</w:t>
            </w:r>
          </w:p>
        </w:tc>
        <w:tc>
          <w:tcPr>
            <w:tcW w:w="6531" w:type="dxa"/>
          </w:tcPr>
          <w:p w14:paraId="674162FD" w14:textId="3FB46F9B" w:rsidR="00C223F7" w:rsidRPr="00A629A7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0E7001F9" w14:textId="77777777" w:rsidTr="35200F54">
        <w:trPr>
          <w:trHeight w:hRule="exact" w:val="498"/>
        </w:trPr>
        <w:tc>
          <w:tcPr>
            <w:tcW w:w="2819" w:type="dxa"/>
            <w:vMerge/>
          </w:tcPr>
          <w:p w14:paraId="5586D574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  <w:vAlign w:val="center"/>
          </w:tcPr>
          <w:p w14:paraId="30B798DC" w14:textId="082A6787" w:rsidR="00471045" w:rsidRPr="00DD4A4E" w:rsidRDefault="00471045" w:rsidP="00DD4A4E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Number of Beneficiaries</w:t>
            </w:r>
            <w:r>
              <w:rPr>
                <w:rFonts w:cstheme="minorHAnsi"/>
                <w:b/>
                <w:bCs/>
                <w:spacing w:val="-1"/>
              </w:rPr>
              <w:t xml:space="preserve"> (persons):</w:t>
            </w:r>
            <w:r w:rsidRPr="00A629A7">
              <w:rPr>
                <w:rFonts w:cstheme="minorHAnsi"/>
                <w:bCs/>
                <w:spacing w:val="-1"/>
              </w:rPr>
              <w:t xml:space="preserve"> </w:t>
            </w:r>
            <w:r w:rsidRPr="00471045"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01" w14:textId="77777777" w:rsidTr="35200F54">
        <w:trPr>
          <w:trHeight w:hRule="exact" w:val="720"/>
        </w:trPr>
        <w:tc>
          <w:tcPr>
            <w:tcW w:w="2819" w:type="dxa"/>
          </w:tcPr>
          <w:p w14:paraId="674162FF" w14:textId="3F9115EB" w:rsidR="00CC44F2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6.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Basic Agency: 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 xml:space="preserve"> Administering</w:t>
            </w:r>
            <w:r w:rsidR="00CC44F2" w:rsidRPr="00891900">
              <w:rPr>
                <w:rFonts w:cstheme="minorHAnsi"/>
                <w:i/>
                <w:iCs/>
                <w:spacing w:val="1"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Agency (</w:t>
            </w:r>
            <w:r w:rsidR="00CC44F2" w:rsidRPr="00A629A7">
              <w:rPr>
                <w:rFonts w:cstheme="minorHAnsi"/>
                <w:i/>
                <w:iCs/>
                <w:spacing w:val="-1"/>
              </w:rPr>
              <w:t xml:space="preserve">Construction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Projects</w:t>
            </w:r>
            <w:r w:rsidR="00A629A7">
              <w:rPr>
                <w:rFonts w:cstheme="minorHAnsi"/>
                <w:i/>
                <w:iCs/>
                <w:spacing w:val="-1"/>
              </w:rPr>
              <w:t xml:space="preserve"> Only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)</w:t>
            </w:r>
          </w:p>
        </w:tc>
        <w:tc>
          <w:tcPr>
            <w:tcW w:w="6531" w:type="dxa"/>
          </w:tcPr>
          <w:p w14:paraId="18ED02F2" w14:textId="77777777" w:rsidR="003B2C7B" w:rsidRDefault="003B2C7B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</w:p>
          <w:p w14:paraId="67416300" w14:textId="2FE0F58D" w:rsidR="00AA61C1" w:rsidRPr="00AA61C1" w:rsidRDefault="00AA61C1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TO BE COMPLETED BY OMEGA</w:t>
            </w:r>
          </w:p>
        </w:tc>
      </w:tr>
      <w:tr w:rsidR="00CC44F2" w:rsidRPr="00891900" w14:paraId="6741630B" w14:textId="77777777" w:rsidTr="35200F54">
        <w:trPr>
          <w:trHeight w:hRule="exact" w:val="2304"/>
        </w:trPr>
        <w:tc>
          <w:tcPr>
            <w:tcW w:w="2819" w:type="dxa"/>
          </w:tcPr>
          <w:p w14:paraId="67416302" w14:textId="04FEB551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7a.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ARC Investment Goal/Strategy:                  </w:t>
            </w:r>
          </w:p>
          <w:p w14:paraId="67416303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04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0A" w14:textId="398AA1C7" w:rsidR="002276CE" w:rsidRPr="0021069B" w:rsidRDefault="002276CE" w:rsidP="006C3CA6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5" w14:textId="77777777" w:rsidTr="35200F54">
        <w:trPr>
          <w:trHeight w:hRule="exact" w:val="2448"/>
        </w:trPr>
        <w:tc>
          <w:tcPr>
            <w:tcW w:w="2819" w:type="dxa"/>
          </w:tcPr>
          <w:p w14:paraId="6741630C" w14:textId="1D93570F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7b.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GOA Investment Goal/Strategy:</w:t>
            </w:r>
            <w:r w:rsidR="00CC44F2" w:rsidRPr="00891900">
              <w:rPr>
                <w:rFonts w:cstheme="minorHAnsi"/>
                <w:bCs/>
                <w:i/>
                <w:spacing w:val="-1"/>
              </w:rPr>
              <w:t xml:space="preserve">                                </w:t>
            </w:r>
          </w:p>
          <w:p w14:paraId="6741630D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0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14" w14:textId="30896180" w:rsidR="002276CE" w:rsidRPr="0021069B" w:rsidRDefault="002276CE" w:rsidP="00B05A72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D" w14:textId="77777777" w:rsidTr="35200F54">
        <w:trPr>
          <w:trHeight w:hRule="exact" w:val="1440"/>
        </w:trPr>
        <w:tc>
          <w:tcPr>
            <w:tcW w:w="2819" w:type="dxa"/>
          </w:tcPr>
          <w:p w14:paraId="67416316" w14:textId="65F4E3BE" w:rsidR="00CC44F2" w:rsidRPr="00891900" w:rsidRDefault="007D724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 xml:space="preserve">8.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Purpose Statement:                                </w:t>
            </w:r>
          </w:p>
          <w:p w14:paraId="67416317" w14:textId="11B63C1D" w:rsidR="00CC44F2" w:rsidRPr="00891900" w:rsidRDefault="00CC44F2" w:rsidP="008F7F31">
            <w:pPr>
              <w:spacing w:line="245" w:lineRule="exact"/>
              <w:rPr>
                <w:rFonts w:cstheme="minorHAnsi"/>
                <w:i/>
                <w:i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One-sentence </w:t>
            </w:r>
            <w:r w:rsidR="004D001F">
              <w:rPr>
                <w:rFonts w:cstheme="minorHAnsi"/>
                <w:bCs/>
                <w:i/>
                <w:spacing w:val="-1"/>
              </w:rPr>
              <w:t xml:space="preserve">to </w:t>
            </w:r>
            <w:r w:rsidRPr="00891900">
              <w:rPr>
                <w:rFonts w:cstheme="minorHAnsi"/>
                <w:bCs/>
                <w:i/>
                <w:spacing w:val="-1"/>
              </w:rPr>
              <w:t>describ</w:t>
            </w:r>
            <w:r w:rsidR="004D001F">
              <w:rPr>
                <w:rFonts w:cstheme="minorHAnsi"/>
                <w:bCs/>
                <w:i/>
                <w:spacing w:val="-1"/>
              </w:rPr>
              <w:t>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primary purpose of the proposed project,</w:t>
            </w:r>
            <w:r w:rsidR="006C714D" w:rsidRPr="00891900">
              <w:rPr>
                <w:rFonts w:cstheme="minorHAnsi"/>
                <w:b/>
                <w:bCs/>
                <w:i/>
                <w:spacing w:val="-1"/>
              </w:rPr>
              <w:t xml:space="preserve"> </w:t>
            </w:r>
            <w:r w:rsidR="004A6922" w:rsidRPr="00891900">
              <w:rPr>
                <w:rFonts w:cstheme="minorHAnsi"/>
                <w:bCs/>
                <w:i/>
                <w:spacing w:val="-1"/>
              </w:rPr>
              <w:t xml:space="preserve">in terms of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activity and its ultimate outcome</w:t>
            </w:r>
            <w:r w:rsidR="004D001F">
              <w:rPr>
                <w:rFonts w:cstheme="minorHAnsi"/>
                <w:bCs/>
                <w:i/>
                <w:spacing w:val="-1"/>
              </w:rPr>
              <w:t>.</w:t>
            </w:r>
            <w:r w:rsidR="006C714D" w:rsidRPr="00891900">
              <w:rPr>
                <w:rFonts w:cstheme="minorHAnsi"/>
                <w:i/>
                <w:iCs/>
                <w:spacing w:val="-1"/>
              </w:rPr>
              <w:t xml:space="preserve">         </w:t>
            </w:r>
          </w:p>
        </w:tc>
        <w:tc>
          <w:tcPr>
            <w:tcW w:w="6531" w:type="dxa"/>
          </w:tcPr>
          <w:p w14:paraId="6741631C" w14:textId="22816875" w:rsidR="00C61064" w:rsidRPr="00DD4A4E" w:rsidRDefault="00C61064" w:rsidP="00DD4A4E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7D7244" w:rsidRPr="00891900" w14:paraId="67416347" w14:textId="77777777" w:rsidTr="35200F54">
        <w:trPr>
          <w:trHeight w:val="2448"/>
        </w:trPr>
        <w:tc>
          <w:tcPr>
            <w:tcW w:w="2819" w:type="dxa"/>
          </w:tcPr>
          <w:p w14:paraId="6741631E" w14:textId="77777777" w:rsidR="007D7244" w:rsidRPr="00891900" w:rsidRDefault="004A6922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9. Funding:</w:t>
            </w:r>
          </w:p>
          <w:p w14:paraId="6741631F" w14:textId="77777777" w:rsidR="003F2BC5" w:rsidRPr="00891900" w:rsidRDefault="003F2BC5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10B477D0" w14:textId="77777777" w:rsidR="0041636B" w:rsidRDefault="003F2BC5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Include all project funding under the correct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type and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list the name of the Funding Source</w:t>
            </w:r>
            <w:r w:rsidR="000C42F1">
              <w:rPr>
                <w:rFonts w:cstheme="minorHAnsi"/>
                <w:bCs/>
                <w:i/>
                <w:spacing w:val="-1"/>
              </w:rPr>
              <w:t xml:space="preserve">.  </w:t>
            </w:r>
            <w:r w:rsidR="0041636B" w:rsidRPr="00891900">
              <w:rPr>
                <w:rFonts w:cstheme="minorHAnsi"/>
                <w:bCs/>
                <w:i/>
                <w:spacing w:val="-1"/>
              </w:rPr>
              <w:t>More lines can be added, if needed.</w:t>
            </w:r>
          </w:p>
          <w:p w14:paraId="76651937" w14:textId="77777777" w:rsidR="002276CE" w:rsidRDefault="002276CE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21" w14:textId="6C218274" w:rsidR="002276CE" w:rsidRPr="002276CE" w:rsidRDefault="002276CE" w:rsidP="008F7F31">
            <w:pPr>
              <w:spacing w:line="245" w:lineRule="exact"/>
              <w:rPr>
                <w:rFonts w:cstheme="minorHAnsi"/>
                <w:b/>
                <w:bCs/>
                <w:i/>
                <w:color w:val="FF0000"/>
                <w:spacing w:val="-1"/>
              </w:rPr>
            </w:pPr>
          </w:p>
        </w:tc>
        <w:tc>
          <w:tcPr>
            <w:tcW w:w="6531" w:type="dxa"/>
          </w:tcPr>
          <w:p w14:paraId="67416322" w14:textId="77777777" w:rsidR="007D7244" w:rsidRPr="00427774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04"/>
              <w:gridCol w:w="926"/>
              <w:gridCol w:w="1636"/>
              <w:gridCol w:w="1276"/>
            </w:tblGrid>
            <w:tr w:rsidR="00D2574A" w:rsidRPr="00427774" w14:paraId="67416327" w14:textId="05F2C7BE" w:rsidTr="00272E7C">
              <w:tc>
                <w:tcPr>
                  <w:tcW w:w="1291" w:type="dxa"/>
                  <w:vAlign w:val="bottom"/>
                </w:tcPr>
                <w:p w14:paraId="67416323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324" w:type="dxa"/>
                  <w:vAlign w:val="bottom"/>
                </w:tcPr>
                <w:p w14:paraId="67416324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939" w:type="dxa"/>
                  <w:vAlign w:val="bottom"/>
                </w:tcPr>
                <w:p w14:paraId="67416325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3" w:type="dxa"/>
                  <w:vAlign w:val="bottom"/>
                </w:tcPr>
                <w:p w14:paraId="67416326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Funding Source</w:t>
                  </w:r>
                </w:p>
              </w:tc>
              <w:tc>
                <w:tcPr>
                  <w:tcW w:w="1196" w:type="dxa"/>
                  <w:vAlign w:val="bottom"/>
                </w:tcPr>
                <w:p w14:paraId="4DE57C12" w14:textId="79CC246C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Status</w:t>
                  </w:r>
                </w:p>
              </w:tc>
            </w:tr>
            <w:tr w:rsidR="00D2574A" w:rsidRPr="00427774" w14:paraId="6741632C" w14:textId="68B3AD9E" w:rsidTr="00897F89">
              <w:tc>
                <w:tcPr>
                  <w:tcW w:w="1291" w:type="dxa"/>
                  <w:vAlign w:val="center"/>
                </w:tcPr>
                <w:p w14:paraId="67416328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ARC or GOA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9" w14:textId="2D8C774B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A" w14:textId="0B55EA19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2B" w14:textId="2B63C515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14:paraId="50186F72" w14:textId="5991046E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1" w14:textId="3DA15DF4" w:rsidTr="00E53488">
              <w:tc>
                <w:tcPr>
                  <w:tcW w:w="1291" w:type="dxa"/>
                </w:tcPr>
                <w:p w14:paraId="6741632D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E" w14:textId="628ADA5A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F" w14:textId="7A02862A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0" w14:textId="33E7DAB4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29E3367" w14:textId="445E3910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6" w14:textId="5A93E4AB" w:rsidTr="00E53488">
              <w:tc>
                <w:tcPr>
                  <w:tcW w:w="1291" w:type="dxa"/>
                </w:tcPr>
                <w:p w14:paraId="67416332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3" w14:textId="00C948B9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4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5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B865A3" w14:textId="6DBFFBD8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B" w14:textId="68BC1A9E" w:rsidTr="00E53488">
              <w:tc>
                <w:tcPr>
                  <w:tcW w:w="1291" w:type="dxa"/>
                </w:tcPr>
                <w:p w14:paraId="67416337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8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9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A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356200E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0" w14:textId="57440AD3" w:rsidTr="00E53488">
              <w:tc>
                <w:tcPr>
                  <w:tcW w:w="1291" w:type="dxa"/>
                </w:tcPr>
                <w:p w14:paraId="6741633C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Private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D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E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F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8601DA3" w14:textId="77777777" w:rsidR="003D7AF8" w:rsidRPr="00A50B7F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5" w14:textId="3D1F5894" w:rsidTr="00E53488">
              <w:tc>
                <w:tcPr>
                  <w:tcW w:w="1291" w:type="dxa"/>
                </w:tcPr>
                <w:p w14:paraId="67416341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42" w14:textId="698889D0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67416343" w14:textId="44F797D4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44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95F70F" w14:textId="77777777" w:rsidR="003D7AF8" w:rsidRPr="00427774" w:rsidRDefault="003D7AF8" w:rsidP="000B123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67416346" w14:textId="77777777" w:rsidR="003F2BC5" w:rsidRPr="00427774" w:rsidRDefault="003F2BC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36B" w:rsidRPr="00891900" w14:paraId="67416363" w14:textId="77777777" w:rsidTr="35200F54">
        <w:trPr>
          <w:trHeight w:hRule="exact" w:val="7200"/>
        </w:trPr>
        <w:tc>
          <w:tcPr>
            <w:tcW w:w="2819" w:type="dxa"/>
          </w:tcPr>
          <w:p w14:paraId="67416348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10. Project Description:</w:t>
            </w:r>
          </w:p>
          <w:p w14:paraId="6741634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4A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(one–two paragraphs maximum)</w:t>
            </w:r>
          </w:p>
          <w:p w14:paraId="6741634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</w:p>
          <w:p w14:paraId="6741634C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iCs/>
                <w:spacing w:val="-1"/>
              </w:rPr>
              <w:t>Describe major activities to be conducted. The description should address who, what, when, where, and how for each major activity.</w:t>
            </w:r>
          </w:p>
          <w:p w14:paraId="11B5FE83" w14:textId="77777777" w:rsidR="00C0223C" w:rsidRDefault="00C0223C" w:rsidP="00C0223C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4D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62" w14:textId="7A5D0F46" w:rsidR="00B3486A" w:rsidRPr="00B3486A" w:rsidRDefault="00B3486A" w:rsidP="00BB7B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27E9" w:rsidRPr="00891900" w14:paraId="337BD7D1" w14:textId="77777777" w:rsidTr="35200F54">
        <w:trPr>
          <w:trHeight w:hRule="exact" w:val="5040"/>
        </w:trPr>
        <w:tc>
          <w:tcPr>
            <w:tcW w:w="2819" w:type="dxa"/>
          </w:tcPr>
          <w:p w14:paraId="3EA34787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11. Strategic Rationale:</w:t>
            </w:r>
          </w:p>
          <w:p w14:paraId="18FBD7A5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 maximum)</w:t>
            </w:r>
          </w:p>
          <w:p w14:paraId="108C8101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793DAF58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the problems and/or opportunities the project will address.</w:t>
            </w:r>
          </w:p>
          <w:p w14:paraId="4E7CB4B6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the critical circumstances that compel the project to be funded by ARC.</w:t>
            </w:r>
          </w:p>
          <w:p w14:paraId="4DF736C1" w14:textId="212D79C5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how the project supports a regional strategy or plan.</w:t>
            </w:r>
          </w:p>
        </w:tc>
        <w:tc>
          <w:tcPr>
            <w:tcW w:w="6531" w:type="dxa"/>
          </w:tcPr>
          <w:p w14:paraId="49AB62C6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3754F2AB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1FFC775C" w14:textId="38FEB23C" w:rsidR="004035CB" w:rsidRP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</w:tc>
      </w:tr>
      <w:tr w:rsidR="0041636B" w:rsidRPr="00891900" w14:paraId="6741638A" w14:textId="77777777" w:rsidTr="35200F54">
        <w:trPr>
          <w:trHeight w:hRule="exact" w:val="2880"/>
        </w:trPr>
        <w:tc>
          <w:tcPr>
            <w:tcW w:w="2819" w:type="dxa"/>
          </w:tcPr>
          <w:p w14:paraId="67416379" w14:textId="4EF923D0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12. Collaborative Partners:</w:t>
            </w:r>
          </w:p>
          <w:p w14:paraId="6741637A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7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</w:t>
            </w:r>
            <w:r w:rsidR="00B90184" w:rsidRPr="00891900">
              <w:rPr>
                <w:rFonts w:cstheme="minorHAnsi"/>
                <w:bCs/>
                <w:i/>
                <w:spacing w:val="-1"/>
              </w:rPr>
              <w:t xml:space="preserve"> maximum</w:t>
            </w:r>
            <w:r w:rsidR="0012054C"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37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D" w14:textId="77777777" w:rsidR="00B90184" w:rsidRPr="00891900" w:rsidRDefault="00B90184" w:rsidP="008F7F31">
            <w:pPr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Identify local, regional and/or state partnerships that will support the project.</w:t>
            </w:r>
          </w:p>
          <w:p w14:paraId="6741637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F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389" w14:textId="3DEFF2BD" w:rsidR="00B90184" w:rsidRPr="008F7F31" w:rsidRDefault="00B9018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B90184" w:rsidRPr="00891900" w14:paraId="67416393" w14:textId="77777777" w:rsidTr="35200F54">
        <w:trPr>
          <w:trHeight w:hRule="exact" w:val="3600"/>
        </w:trPr>
        <w:tc>
          <w:tcPr>
            <w:tcW w:w="2819" w:type="dxa"/>
          </w:tcPr>
          <w:p w14:paraId="6741638B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13. Project Sustainability </w:t>
            </w:r>
          </w:p>
          <w:p w14:paraId="6741638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and Capacity:</w:t>
            </w:r>
          </w:p>
          <w:p w14:paraId="6741638D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   (one paragraph maximum)</w:t>
            </w:r>
          </w:p>
          <w:p w14:paraId="6741638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8F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your capacity to undertake the proposed activity by describing previous experience with a similar activity.</w:t>
            </w:r>
          </w:p>
          <w:p w14:paraId="67416390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how the project will be sustainable once ARC support is no longer available.</w:t>
            </w:r>
          </w:p>
          <w:p w14:paraId="67416391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1C1C0E8A" w14:textId="77777777" w:rsid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92" w14:textId="39400019" w:rsidR="009A7F45" w:rsidRP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color w:val="FF0000"/>
                <w:spacing w:val="-1"/>
              </w:rPr>
            </w:pPr>
          </w:p>
        </w:tc>
      </w:tr>
      <w:tr w:rsidR="009F0B87" w:rsidRPr="00891900" w14:paraId="6741639C" w14:textId="77777777" w:rsidTr="35200F54">
        <w:trPr>
          <w:trHeight w:hRule="exact" w:val="2880"/>
        </w:trPr>
        <w:tc>
          <w:tcPr>
            <w:tcW w:w="2819" w:type="dxa"/>
            <w:vMerge w:val="restart"/>
          </w:tcPr>
          <w:p w14:paraId="67416394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14. Impact Measures:</w:t>
            </w:r>
          </w:p>
          <w:p w14:paraId="67416395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96" w14:textId="2A0F24CD" w:rsidR="009F0B87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quantifiable output and outcome measures, consistent with ARC guidance (include any leveraged private investment resulting from the project).</w:t>
            </w:r>
          </w:p>
          <w:p w14:paraId="2203A1BE" w14:textId="0060C4A1" w:rsidR="005F13FB" w:rsidRDefault="005F13F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1B63F65C" w14:textId="7EC81E07" w:rsidR="005F13FB" w:rsidRPr="005F13FB" w:rsidRDefault="00DE4F75" w:rsidP="005F13FB">
            <w:pPr>
              <w:pStyle w:val="ListParagraph"/>
              <w:numPr>
                <w:ilvl w:val="0"/>
                <w:numId w:val="11"/>
              </w:numPr>
              <w:spacing w:line="245" w:lineRule="exact"/>
              <w:ind w:left="150" w:hanging="150"/>
              <w:rPr>
                <w:rFonts w:cstheme="minorHAnsi"/>
                <w:bCs/>
                <w:i/>
                <w:spacing w:val="-1"/>
              </w:rPr>
            </w:pPr>
            <w:r>
              <w:rPr>
                <w:rFonts w:cstheme="minorHAnsi"/>
                <w:b/>
                <w:i/>
                <w:spacing w:val="-1"/>
              </w:rPr>
              <w:t>B</w:t>
            </w:r>
            <w:r w:rsidR="005F13FB">
              <w:rPr>
                <w:rFonts w:cstheme="minorHAnsi"/>
                <w:b/>
                <w:i/>
                <w:spacing w:val="-1"/>
              </w:rPr>
              <w:t>ulletized list</w:t>
            </w:r>
            <w:r>
              <w:rPr>
                <w:rFonts w:cstheme="minorHAnsi"/>
                <w:b/>
                <w:i/>
                <w:spacing w:val="-1"/>
              </w:rPr>
              <w:t xml:space="preserve"> only</w:t>
            </w:r>
          </w:p>
          <w:p w14:paraId="67416397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8" w14:textId="3D92B855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Output</w:t>
            </w:r>
            <w:r w:rsidRPr="00891900">
              <w:rPr>
                <w:rFonts w:cstheme="minorHAnsi"/>
                <w:bCs/>
                <w:i/>
                <w:spacing w:val="-1"/>
              </w:rPr>
              <w:t>:  Milestones. How many</w:t>
            </w:r>
            <w:r w:rsidR="00EF3778">
              <w:rPr>
                <w:rFonts w:cstheme="minorHAnsi"/>
                <w:bCs/>
                <w:i/>
                <w:spacing w:val="-1"/>
              </w:rPr>
              <w:t xml:space="preserve"> households</w:t>
            </w:r>
            <w:r w:rsidR="00EF5288">
              <w:rPr>
                <w:rFonts w:cstheme="minorHAnsi"/>
                <w:bCs/>
                <w:i/>
                <w:spacing w:val="-1"/>
              </w:rPr>
              <w:t xml:space="preserve"> and/or businesses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will be served, how many miles or feet</w:t>
            </w:r>
            <w:r w:rsidR="00EF3778">
              <w:rPr>
                <w:rFonts w:cstheme="minorHAnsi"/>
                <w:bCs/>
                <w:i/>
                <w:spacing w:val="-1"/>
              </w:rPr>
              <w:t xml:space="preserve"> of water line</w:t>
            </w:r>
            <w:r w:rsidR="00EF5288">
              <w:rPr>
                <w:rFonts w:cstheme="minorHAnsi"/>
                <w:bCs/>
                <w:i/>
                <w:spacing w:val="-1"/>
              </w:rPr>
              <w:t>, etc.</w:t>
            </w:r>
          </w:p>
          <w:p w14:paraId="6741639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A" w14:textId="30D9A1EB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Outcomes: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Measurable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results. What or how many will be created, improved, reduced, retained, implemented, constructed, etc.</w:t>
            </w:r>
          </w:p>
        </w:tc>
        <w:tc>
          <w:tcPr>
            <w:tcW w:w="6531" w:type="dxa"/>
          </w:tcPr>
          <w:p w14:paraId="0B55A65D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Outputs</w:t>
            </w:r>
          </w:p>
          <w:p w14:paraId="6EE3A9F2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6741639B" w14:textId="675084D7" w:rsidR="0043034C" w:rsidRPr="006A73C3" w:rsidRDefault="0043034C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5A2F4AA2" w14:textId="77777777" w:rsidTr="35200F54">
        <w:trPr>
          <w:trHeight w:hRule="exact" w:val="2874"/>
        </w:trPr>
        <w:tc>
          <w:tcPr>
            <w:tcW w:w="2819" w:type="dxa"/>
            <w:vMerge/>
          </w:tcPr>
          <w:p w14:paraId="7AF80E6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47F9549B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Outcomes</w:t>
            </w:r>
          </w:p>
          <w:p w14:paraId="10D9106A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194DD69F" w14:textId="17050A12" w:rsidR="00EC2563" w:rsidRPr="006A73C3" w:rsidRDefault="00EC2563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</w:tbl>
    <w:p w14:paraId="6D8FB92F" w14:textId="77777777" w:rsidR="00D2292B" w:rsidRDefault="00D2292B" w:rsidP="003D7AF8">
      <w:pPr>
        <w:spacing w:after="0"/>
        <w:rPr>
          <w:b/>
        </w:rPr>
      </w:pPr>
    </w:p>
    <w:p w14:paraId="14817016" w14:textId="77777777" w:rsidR="00F2181B" w:rsidRPr="00F2181B" w:rsidRDefault="00D2292B" w:rsidP="003D7AF8">
      <w:pPr>
        <w:spacing w:after="0"/>
        <w:rPr>
          <w:b/>
          <w:u w:val="single"/>
        </w:rPr>
      </w:pPr>
      <w:r w:rsidRPr="00F2181B">
        <w:rPr>
          <w:b/>
          <w:u w:val="single"/>
        </w:rPr>
        <w:t>Required Attachments</w:t>
      </w:r>
    </w:p>
    <w:p w14:paraId="031337A0" w14:textId="023978E2" w:rsidR="003D7AF8" w:rsidRDefault="006A73C3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Certified Engineer’s </w:t>
      </w:r>
      <w:r w:rsidR="00741E64" w:rsidRPr="00891900">
        <w:t>Cost Estimate</w:t>
      </w:r>
      <w:r w:rsidR="0052051A">
        <w:t xml:space="preserve"> for Construction Projects</w:t>
      </w:r>
    </w:p>
    <w:p w14:paraId="71DF3317" w14:textId="55AC1AF8" w:rsidR="0052051A" w:rsidRDefault="0052051A" w:rsidP="00C927E9">
      <w:pPr>
        <w:pStyle w:val="ListParagraph"/>
        <w:numPr>
          <w:ilvl w:val="0"/>
          <w:numId w:val="4"/>
        </w:numPr>
        <w:spacing w:after="0" w:line="240" w:lineRule="auto"/>
      </w:pPr>
      <w:r>
        <w:t>Vendor Quotation for Equipment Projects</w:t>
      </w:r>
    </w:p>
    <w:p w14:paraId="46936EAA" w14:textId="12E13F0F" w:rsidR="00D94914" w:rsidRPr="00891900" w:rsidRDefault="00D94914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Documentation on commitment of other funds and </w:t>
      </w:r>
      <w:r w:rsidR="00D4205D">
        <w:t>Lo</w:t>
      </w:r>
      <w:r>
        <w:t xml:space="preserve">cal </w:t>
      </w:r>
      <w:r w:rsidR="00D4205D">
        <w:t>S</w:t>
      </w:r>
      <w:r>
        <w:t xml:space="preserve">hare </w:t>
      </w:r>
      <w:r w:rsidR="00D4205D">
        <w:t>L</w:t>
      </w:r>
      <w:r>
        <w:t xml:space="preserve">etter </w:t>
      </w:r>
      <w:r w:rsidR="00D4205D">
        <w:t>s</w:t>
      </w:r>
      <w:r>
        <w:t xml:space="preserve">igned by </w:t>
      </w:r>
      <w:r w:rsidR="00D4205D">
        <w:t>F</w:t>
      </w:r>
      <w:r>
        <w:t xml:space="preserve">iscal </w:t>
      </w:r>
      <w:r w:rsidR="00D4205D">
        <w:t>O</w:t>
      </w:r>
      <w:r>
        <w:t>fficer</w:t>
      </w:r>
      <w:r w:rsidR="00D4205D">
        <w:t>.</w:t>
      </w:r>
    </w:p>
    <w:p w14:paraId="674163A0" w14:textId="60F8BC7A" w:rsidR="00741E64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>Service Area Map</w:t>
      </w:r>
    </w:p>
    <w:p w14:paraId="674163A1" w14:textId="457D76AB" w:rsidR="00201FE8" w:rsidRPr="00FC3FD4" w:rsidRDefault="00741E64" w:rsidP="00C927E9">
      <w:pPr>
        <w:pStyle w:val="NoSpacing"/>
        <w:numPr>
          <w:ilvl w:val="0"/>
          <w:numId w:val="4"/>
        </w:numPr>
        <w:rPr>
          <w:rFonts w:cstheme="minorHAnsi"/>
          <w:b/>
          <w:bCs/>
          <w:spacing w:val="-1"/>
        </w:rPr>
      </w:pPr>
      <w:r w:rsidRPr="00891900">
        <w:t>Other Significant Items</w:t>
      </w:r>
    </w:p>
    <w:p w14:paraId="793E50B0" w14:textId="30F79F9C" w:rsidR="00FC3FD4" w:rsidRDefault="00FC3FD4" w:rsidP="00FC3FD4">
      <w:pPr>
        <w:pStyle w:val="NoSpacing"/>
      </w:pPr>
    </w:p>
    <w:p w14:paraId="26B2E7A2" w14:textId="596965CE" w:rsidR="00FC3FD4" w:rsidRDefault="00FC3FD4" w:rsidP="00FC3FD4">
      <w:pPr>
        <w:pStyle w:val="NoSpacing"/>
        <w:rPr>
          <w:b/>
          <w:u w:val="single"/>
        </w:rPr>
      </w:pPr>
      <w:r w:rsidRPr="00FC3FD4">
        <w:rPr>
          <w:b/>
          <w:u w:val="single"/>
        </w:rPr>
        <w:t>Questions/Submission of Pre-Application</w:t>
      </w:r>
    </w:p>
    <w:p w14:paraId="3B738001" w14:textId="59027CFB" w:rsidR="00FC3FD4" w:rsidRDefault="00FC3FD4" w:rsidP="00FC3FD4">
      <w:pPr>
        <w:pStyle w:val="NoSpacing"/>
        <w:rPr>
          <w:b/>
          <w:u w:val="single"/>
        </w:rPr>
      </w:pPr>
    </w:p>
    <w:p w14:paraId="4F81821F" w14:textId="2585057D" w:rsidR="00FC3FD4" w:rsidRPr="00FC3FD4" w:rsidRDefault="00FC3FD4" w:rsidP="00FC3FD4">
      <w:pPr>
        <w:pStyle w:val="NoSpacing"/>
        <w:rPr>
          <w:b/>
        </w:rPr>
      </w:pPr>
      <w:r w:rsidRPr="00FC3FD4">
        <w:rPr>
          <w:b/>
        </w:rPr>
        <w:t>Alan Knapp</w:t>
      </w:r>
    </w:p>
    <w:p w14:paraId="7B304BA5" w14:textId="2940C617" w:rsidR="00FC3FD4" w:rsidRDefault="00FC3FD4" w:rsidP="00FC3FD4">
      <w:pPr>
        <w:pStyle w:val="NoSpacing"/>
      </w:pPr>
      <w:r>
        <w:t>ARC Program Manager</w:t>
      </w:r>
    </w:p>
    <w:p w14:paraId="34FC2A89" w14:textId="25C89565" w:rsidR="00FC3FD4" w:rsidRDefault="00FC3FD4" w:rsidP="00FC3FD4">
      <w:pPr>
        <w:pStyle w:val="NoSpacing"/>
      </w:pPr>
      <w:r>
        <w:t>Ohio Mid-Eastern Governments Association</w:t>
      </w:r>
    </w:p>
    <w:p w14:paraId="1B1807F4" w14:textId="56AA90AF" w:rsidR="00FC3FD4" w:rsidRDefault="00FC3FD4" w:rsidP="00FC3FD4">
      <w:pPr>
        <w:pStyle w:val="NoSpacing"/>
      </w:pPr>
      <w:r>
        <w:t>32</w:t>
      </w:r>
      <w:r w:rsidR="00C15CED">
        <w:t>6</w:t>
      </w:r>
      <w:r>
        <w:t xml:space="preserve"> Highland Avenue, Suite B</w:t>
      </w:r>
    </w:p>
    <w:p w14:paraId="18FDB3E0" w14:textId="23EBBC59" w:rsidR="00FC3FD4" w:rsidRDefault="00FC3FD4" w:rsidP="00FC3FD4">
      <w:pPr>
        <w:pStyle w:val="NoSpacing"/>
      </w:pPr>
      <w:r>
        <w:t>Cambridge, OH 43725</w:t>
      </w:r>
    </w:p>
    <w:p w14:paraId="53B79B3E" w14:textId="674BD14B" w:rsidR="00FC3FD4" w:rsidRDefault="00B85FD3" w:rsidP="00FC3FD4">
      <w:pPr>
        <w:pStyle w:val="NoSpacing"/>
      </w:pPr>
      <w:hyperlink r:id="rId9" w:history="1">
        <w:r w:rsidR="00FC3FD4" w:rsidRPr="0027200A">
          <w:rPr>
            <w:rStyle w:val="Hyperlink"/>
          </w:rPr>
          <w:t>alank@omegadistrict.org</w:t>
        </w:r>
      </w:hyperlink>
    </w:p>
    <w:p w14:paraId="1D5C4DFC" w14:textId="7EE4ACDD" w:rsidR="00FC3FD4" w:rsidRPr="00FC3FD4" w:rsidRDefault="00FC3FD4" w:rsidP="00FC3FD4">
      <w:pPr>
        <w:pStyle w:val="NoSpacing"/>
        <w:rPr>
          <w:rFonts w:cstheme="minorHAnsi"/>
          <w:bCs/>
          <w:spacing w:val="-1"/>
        </w:rPr>
      </w:pPr>
      <w:r>
        <w:t>(740) 439-4471, ext. 211</w:t>
      </w:r>
    </w:p>
    <w:sectPr w:rsidR="00FC3FD4" w:rsidRPr="00FC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B8C0" w14:textId="77777777" w:rsidR="00B85FD3" w:rsidRDefault="00B85FD3" w:rsidP="007D5486">
      <w:pPr>
        <w:spacing w:after="0" w:line="240" w:lineRule="auto"/>
      </w:pPr>
      <w:r>
        <w:separator/>
      </w:r>
    </w:p>
  </w:endnote>
  <w:endnote w:type="continuationSeparator" w:id="0">
    <w:p w14:paraId="7C4D48FF" w14:textId="77777777" w:rsidR="00B85FD3" w:rsidRDefault="00B85FD3" w:rsidP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63AA" w14:textId="79B4D5A9" w:rsidR="007D5486" w:rsidRDefault="006A58FB">
    <w:pPr>
      <w:pStyle w:val="Foo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163AC" wp14:editId="60DDF75E">
              <wp:simplePos x="0" y="0"/>
              <wp:positionH relativeFrom="margin">
                <wp:posOffset>4434840</wp:posOffset>
              </wp:positionH>
              <wp:positionV relativeFrom="bottomMargin">
                <wp:posOffset>246380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163B0" w14:textId="3BD5C9A3" w:rsidR="007D5486" w:rsidRPr="006A58FB" w:rsidRDefault="007D548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25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163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49.2pt;margin-top:19.4pt;width:118.8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" filled="f" stroked="f" strokeweight=".5pt">
              <v:textbox style="mso-fit-shape-to-text:t">
                <w:txbxContent>
                  <w:p w14:paraId="674163B0" w14:textId="3BD5C9A3" w:rsidR="007D5486" w:rsidRPr="006A58FB" w:rsidRDefault="007D548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25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</w:rPr>
        <w:alias w:val="Author"/>
        <w:id w:val="54214575"/>
        <w:placeholder>
          <w:docPart w:val="E188C73D1ADB413CAF6B5B3809DF2C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7672" w:rsidRPr="00DF7672">
          <w:rPr>
            <w:rFonts w:asciiTheme="majorHAnsi" w:hAnsiTheme="majorHAnsi"/>
            <w:i/>
            <w:color w:val="000000" w:themeColor="text1"/>
          </w:rPr>
          <w:t>OMEGA</w:t>
        </w:r>
        <w:r w:rsidR="00282984">
          <w:rPr>
            <w:rFonts w:asciiTheme="majorHAnsi" w:hAnsiTheme="majorHAnsi"/>
            <w:i/>
            <w:color w:val="000000" w:themeColor="text1"/>
          </w:rPr>
          <w:t xml:space="preserve"> 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GOA/ARC</w:t>
        </w:r>
        <w:r>
          <w:rPr>
            <w:rFonts w:asciiTheme="majorHAnsi" w:hAnsiTheme="majorHAnsi"/>
            <w:i/>
            <w:color w:val="000000" w:themeColor="text1"/>
          </w:rPr>
          <w:t xml:space="preserve"> Pre-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Application</w:t>
        </w:r>
      </w:sdtContent>
    </w:sdt>
  </w:p>
  <w:p w14:paraId="674163AB" w14:textId="4D6AE9D4" w:rsidR="007D5486" w:rsidRDefault="007D54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74163AE" wp14:editId="67416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38100" r="76200" b="971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1A2E3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" fillcolor="#cdddac [1622]" strokecolor="#00b050">
              <v:fill color2="#f0f4e6 [502]" rotate="t" angle="180" colors="0 #dafda7;22938f #e4fdc2;1 #f5ffe6" focus="100%" type="gradient"/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4628" w14:textId="77777777" w:rsidR="00B85FD3" w:rsidRDefault="00B85FD3" w:rsidP="007D5486">
      <w:pPr>
        <w:spacing w:after="0" w:line="240" w:lineRule="auto"/>
      </w:pPr>
      <w:r>
        <w:separator/>
      </w:r>
    </w:p>
  </w:footnote>
  <w:footnote w:type="continuationSeparator" w:id="0">
    <w:p w14:paraId="7A3049B1" w14:textId="77777777" w:rsidR="00B85FD3" w:rsidRDefault="00B85FD3" w:rsidP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D5486" w14:paraId="674163A8" w14:textId="77777777">
      <w:trPr>
        <w:trHeight w:val="288"/>
      </w:trPr>
      <w:tc>
        <w:tcPr>
          <w:tcW w:w="7765" w:type="dxa"/>
        </w:tcPr>
        <w:p w14:paraId="674163A6" w14:textId="56DE09F9" w:rsidR="007D5486" w:rsidRDefault="00B85FD3" w:rsidP="007D54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68B7148582DC4E78805E48102B86D5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548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ARC/GOA Pre-Application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377A4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F90C520DEE54928A368121E6FC626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74163A7" w14:textId="03B2115F" w:rsidR="007D5486" w:rsidRDefault="007D5486" w:rsidP="007D5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PY 20</w:t>
              </w:r>
              <w:r w:rsidR="00DE2B43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8B0757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674163A9" w14:textId="56C7AB7A" w:rsidR="007D5486" w:rsidRDefault="007D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88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5" w:hanging="360"/>
      </w:pPr>
    </w:lvl>
  </w:abstractNum>
  <w:abstractNum w:abstractNumId="1" w15:restartNumberingAfterBreak="0">
    <w:nsid w:val="0BD06C64"/>
    <w:multiLevelType w:val="hybridMultilevel"/>
    <w:tmpl w:val="302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851"/>
    <w:multiLevelType w:val="hybridMultilevel"/>
    <w:tmpl w:val="3F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EC"/>
    <w:multiLevelType w:val="hybridMultilevel"/>
    <w:tmpl w:val="26F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DD9"/>
    <w:multiLevelType w:val="hybridMultilevel"/>
    <w:tmpl w:val="218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096"/>
    <w:multiLevelType w:val="hybridMultilevel"/>
    <w:tmpl w:val="FC3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55"/>
    <w:multiLevelType w:val="hybridMultilevel"/>
    <w:tmpl w:val="A7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837"/>
    <w:multiLevelType w:val="hybridMultilevel"/>
    <w:tmpl w:val="483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985"/>
    <w:multiLevelType w:val="hybridMultilevel"/>
    <w:tmpl w:val="C70A6BCC"/>
    <w:lvl w:ilvl="0" w:tplc="53265622">
      <w:start w:val="1"/>
      <w:numFmt w:val="upperRoman"/>
      <w:lvlText w:val="%1."/>
      <w:lvlJc w:val="left"/>
      <w:pPr>
        <w:ind w:left="75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7A04F5E"/>
    <w:multiLevelType w:val="hybridMultilevel"/>
    <w:tmpl w:val="32F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3AE5"/>
    <w:multiLevelType w:val="hybridMultilevel"/>
    <w:tmpl w:val="4A1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2"/>
    <w:rsid w:val="0002678D"/>
    <w:rsid w:val="00040CEF"/>
    <w:rsid w:val="00070A69"/>
    <w:rsid w:val="0008593D"/>
    <w:rsid w:val="0009488B"/>
    <w:rsid w:val="000B1234"/>
    <w:rsid w:val="000C2745"/>
    <w:rsid w:val="000C42F1"/>
    <w:rsid w:val="000D0EC6"/>
    <w:rsid w:val="00106FF9"/>
    <w:rsid w:val="001100C3"/>
    <w:rsid w:val="001122E9"/>
    <w:rsid w:val="0012054C"/>
    <w:rsid w:val="00147CDD"/>
    <w:rsid w:val="0015710C"/>
    <w:rsid w:val="001647F2"/>
    <w:rsid w:val="00192A7F"/>
    <w:rsid w:val="001A7272"/>
    <w:rsid w:val="001B284F"/>
    <w:rsid w:val="00201FE8"/>
    <w:rsid w:val="0021069B"/>
    <w:rsid w:val="00226CD7"/>
    <w:rsid w:val="002276CE"/>
    <w:rsid w:val="00236EC9"/>
    <w:rsid w:val="00252343"/>
    <w:rsid w:val="00272E7C"/>
    <w:rsid w:val="00282984"/>
    <w:rsid w:val="002C711A"/>
    <w:rsid w:val="003A40F3"/>
    <w:rsid w:val="003B2C7B"/>
    <w:rsid w:val="003D7AF8"/>
    <w:rsid w:val="003F2BC5"/>
    <w:rsid w:val="004035CB"/>
    <w:rsid w:val="0041636B"/>
    <w:rsid w:val="00427774"/>
    <w:rsid w:val="0043034C"/>
    <w:rsid w:val="00471045"/>
    <w:rsid w:val="0049230F"/>
    <w:rsid w:val="00494C38"/>
    <w:rsid w:val="004A6922"/>
    <w:rsid w:val="004D001F"/>
    <w:rsid w:val="004E4A64"/>
    <w:rsid w:val="004F6112"/>
    <w:rsid w:val="0052051A"/>
    <w:rsid w:val="00524B5B"/>
    <w:rsid w:val="00597BD1"/>
    <w:rsid w:val="005C418F"/>
    <w:rsid w:val="005F0652"/>
    <w:rsid w:val="005F13FB"/>
    <w:rsid w:val="0064343A"/>
    <w:rsid w:val="00650B02"/>
    <w:rsid w:val="006A58FB"/>
    <w:rsid w:val="006A73C3"/>
    <w:rsid w:val="006C3CA6"/>
    <w:rsid w:val="006C714D"/>
    <w:rsid w:val="006D1433"/>
    <w:rsid w:val="006D57FB"/>
    <w:rsid w:val="00741E64"/>
    <w:rsid w:val="00781E3E"/>
    <w:rsid w:val="007C0D74"/>
    <w:rsid w:val="007D5486"/>
    <w:rsid w:val="007D7244"/>
    <w:rsid w:val="007E6D17"/>
    <w:rsid w:val="00811DB4"/>
    <w:rsid w:val="00840FAA"/>
    <w:rsid w:val="0086719A"/>
    <w:rsid w:val="00884F52"/>
    <w:rsid w:val="00891900"/>
    <w:rsid w:val="00897F89"/>
    <w:rsid w:val="008A5C4A"/>
    <w:rsid w:val="008B0757"/>
    <w:rsid w:val="008F4265"/>
    <w:rsid w:val="008F7F31"/>
    <w:rsid w:val="00921554"/>
    <w:rsid w:val="00980CE7"/>
    <w:rsid w:val="0099125B"/>
    <w:rsid w:val="009955E0"/>
    <w:rsid w:val="009A7F45"/>
    <w:rsid w:val="009C7D5E"/>
    <w:rsid w:val="009E1361"/>
    <w:rsid w:val="009F0B87"/>
    <w:rsid w:val="00A119DE"/>
    <w:rsid w:val="00A21425"/>
    <w:rsid w:val="00A2363D"/>
    <w:rsid w:val="00A50B7F"/>
    <w:rsid w:val="00A576E5"/>
    <w:rsid w:val="00A629A7"/>
    <w:rsid w:val="00A746B5"/>
    <w:rsid w:val="00A74A6C"/>
    <w:rsid w:val="00AA61C1"/>
    <w:rsid w:val="00AC40EB"/>
    <w:rsid w:val="00AF6F8C"/>
    <w:rsid w:val="00B05A72"/>
    <w:rsid w:val="00B13BA6"/>
    <w:rsid w:val="00B24422"/>
    <w:rsid w:val="00B26560"/>
    <w:rsid w:val="00B2717F"/>
    <w:rsid w:val="00B3486A"/>
    <w:rsid w:val="00B644A5"/>
    <w:rsid w:val="00B65BA9"/>
    <w:rsid w:val="00B721D8"/>
    <w:rsid w:val="00B85FD3"/>
    <w:rsid w:val="00B90184"/>
    <w:rsid w:val="00BB7B0D"/>
    <w:rsid w:val="00C0223C"/>
    <w:rsid w:val="00C02751"/>
    <w:rsid w:val="00C15CED"/>
    <w:rsid w:val="00C223F7"/>
    <w:rsid w:val="00C34862"/>
    <w:rsid w:val="00C34DB2"/>
    <w:rsid w:val="00C61064"/>
    <w:rsid w:val="00C62F63"/>
    <w:rsid w:val="00C76506"/>
    <w:rsid w:val="00C927E9"/>
    <w:rsid w:val="00CC44F2"/>
    <w:rsid w:val="00CD0497"/>
    <w:rsid w:val="00D00F09"/>
    <w:rsid w:val="00D01B1D"/>
    <w:rsid w:val="00D2292B"/>
    <w:rsid w:val="00D2574A"/>
    <w:rsid w:val="00D41D57"/>
    <w:rsid w:val="00D4205D"/>
    <w:rsid w:val="00D64E9A"/>
    <w:rsid w:val="00D94914"/>
    <w:rsid w:val="00DB1C6F"/>
    <w:rsid w:val="00DD4A4E"/>
    <w:rsid w:val="00DE2B43"/>
    <w:rsid w:val="00DE4F75"/>
    <w:rsid w:val="00DF7672"/>
    <w:rsid w:val="00E17DE9"/>
    <w:rsid w:val="00E53488"/>
    <w:rsid w:val="00E74C5C"/>
    <w:rsid w:val="00EB4F40"/>
    <w:rsid w:val="00EC2563"/>
    <w:rsid w:val="00EC2A05"/>
    <w:rsid w:val="00EF3778"/>
    <w:rsid w:val="00EF5288"/>
    <w:rsid w:val="00F2181B"/>
    <w:rsid w:val="00FB60B6"/>
    <w:rsid w:val="00FC3FD4"/>
    <w:rsid w:val="00FF7006"/>
    <w:rsid w:val="087D446A"/>
    <w:rsid w:val="0BC29891"/>
    <w:rsid w:val="0C691268"/>
    <w:rsid w:val="13B526E3"/>
    <w:rsid w:val="1C86596F"/>
    <w:rsid w:val="30E45173"/>
    <w:rsid w:val="35200F54"/>
    <w:rsid w:val="364E47BC"/>
    <w:rsid w:val="3A849192"/>
    <w:rsid w:val="3DCAAAA4"/>
    <w:rsid w:val="556A12CC"/>
    <w:rsid w:val="570BA4A9"/>
    <w:rsid w:val="69F32E20"/>
    <w:rsid w:val="6A599C06"/>
    <w:rsid w:val="7374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162DF"/>
  <w15:docId w15:val="{AE181AC8-0C99-4BC9-BFAC-929EB07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C44F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C44F2"/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86"/>
  </w:style>
  <w:style w:type="paragraph" w:styleId="Footer">
    <w:name w:val="footer"/>
    <w:basedOn w:val="Normal"/>
    <w:link w:val="Foot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86"/>
  </w:style>
  <w:style w:type="paragraph" w:styleId="BalloonText">
    <w:name w:val="Balloon Text"/>
    <w:basedOn w:val="Normal"/>
    <w:link w:val="BalloonTextChar"/>
    <w:uiPriority w:val="99"/>
    <w:semiHidden/>
    <w:unhideWhenUsed/>
    <w:rsid w:val="007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6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7D5486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741E64"/>
    <w:pPr>
      <w:spacing w:after="0" w:line="240" w:lineRule="auto"/>
    </w:pPr>
  </w:style>
  <w:style w:type="paragraph" w:customStyle="1" w:styleId="Default">
    <w:name w:val="Default"/>
    <w:rsid w:val="006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nk@omegadistric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7148582DC4E78805E48102B8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EA91-80D1-48AB-AEE7-3A9BBBB2C15B}"/>
      </w:docPartPr>
      <w:docPartBody>
        <w:p w:rsidR="008141B6" w:rsidRDefault="00650B02" w:rsidP="00650B02">
          <w:pPr>
            <w:pStyle w:val="68B7148582DC4E78805E48102B86D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F90C520DEE54928A368121E6FC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EDC-B4F9-433E-9208-195BF45AA118}"/>
      </w:docPartPr>
      <w:docPartBody>
        <w:p w:rsidR="008141B6" w:rsidRDefault="00650B02" w:rsidP="00650B02">
          <w:pPr>
            <w:pStyle w:val="AF90C520DEE54928A368121E6FC626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E188C73D1ADB413CAF6B5B3809D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8D7-11A4-44F7-847E-A0F734BCFD2F}"/>
      </w:docPartPr>
      <w:docPartBody>
        <w:p w:rsidR="008141B6" w:rsidRDefault="00650B02" w:rsidP="00650B02">
          <w:pPr>
            <w:pStyle w:val="E188C73D1ADB413CAF6B5B3809DF2C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02"/>
    <w:rsid w:val="00004EA0"/>
    <w:rsid w:val="00650B02"/>
    <w:rsid w:val="00801ED0"/>
    <w:rsid w:val="008141B6"/>
    <w:rsid w:val="00941DC5"/>
    <w:rsid w:val="00C81802"/>
    <w:rsid w:val="00D725C2"/>
    <w:rsid w:val="00EC2A4C"/>
    <w:rsid w:val="00F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7148582DC4E78805E48102B86D5CF">
    <w:name w:val="68B7148582DC4E78805E48102B86D5CF"/>
    <w:rsid w:val="00650B02"/>
  </w:style>
  <w:style w:type="paragraph" w:customStyle="1" w:styleId="AF90C520DEE54928A368121E6FC6261A">
    <w:name w:val="AF90C520DEE54928A368121E6FC6261A"/>
    <w:rsid w:val="00650B02"/>
  </w:style>
  <w:style w:type="paragraph" w:customStyle="1" w:styleId="E188C73D1ADB413CAF6B5B3809DF2C47">
    <w:name w:val="E188C73D1ADB413CAF6B5B3809DF2C47"/>
    <w:rsid w:val="0065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ARC/GOA Pre-Application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ARC/GOA Pre-Application</dc:title>
  <dc:creator>OMEGA - GOA/ARC Pre- Application</dc:creator>
  <cp:lastModifiedBy>Kennedy Webb</cp:lastModifiedBy>
  <cp:revision>2</cp:revision>
  <cp:lastPrinted>2020-02-06T21:20:00Z</cp:lastPrinted>
  <dcterms:created xsi:type="dcterms:W3CDTF">2021-02-17T15:37:00Z</dcterms:created>
  <dcterms:modified xsi:type="dcterms:W3CDTF">2021-02-17T15:37:00Z</dcterms:modified>
</cp:coreProperties>
</file>